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80" w:rsidRDefault="0066648A" w:rsidP="0066648A">
      <w:pPr>
        <w:jc w:val="center"/>
        <w:rPr>
          <w:rFonts w:cs="B Koodak"/>
          <w:sz w:val="24"/>
          <w:szCs w:val="24"/>
          <w:rtl/>
        </w:rPr>
      </w:pPr>
      <w:bookmarkStart w:id="0" w:name="_GoBack"/>
      <w:bookmarkEnd w:id="0"/>
      <w:r w:rsidRPr="0066648A">
        <w:rPr>
          <w:rFonts w:cs="B Koodak" w:hint="cs"/>
          <w:sz w:val="24"/>
          <w:szCs w:val="24"/>
          <w:rtl/>
        </w:rPr>
        <w:t>برنامه کلی گروه فارماسیوتیکس در نیمسال دوم 1401-1402</w:t>
      </w:r>
    </w:p>
    <w:p w:rsidR="0066648A" w:rsidRDefault="0066648A" w:rsidP="0066648A">
      <w:pPr>
        <w:jc w:val="center"/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6648A" w:rsidTr="0066648A">
        <w:trPr>
          <w:trHeight w:val="761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روزهای هفته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8-10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10-12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12-14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14-16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16-18</w:t>
            </w:r>
          </w:p>
        </w:tc>
      </w:tr>
      <w:tr w:rsidR="0066648A" w:rsidTr="0066648A">
        <w:trPr>
          <w:trHeight w:val="734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1558" w:type="dxa"/>
            <w:vAlign w:val="center"/>
          </w:tcPr>
          <w:p w:rsidR="0066648A" w:rsidRDefault="00A269EE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مشاوره پایان نامه </w:t>
            </w:r>
          </w:p>
        </w:tc>
        <w:tc>
          <w:tcPr>
            <w:tcW w:w="1558" w:type="dxa"/>
            <w:vAlign w:val="center"/>
          </w:tcPr>
          <w:p w:rsidR="0066648A" w:rsidRPr="0066648A" w:rsidRDefault="0066648A" w:rsidP="0066648A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>فارماسیوتیکس 3 نظری</w:t>
            </w:r>
          </w:p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 ( عراقی)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  <w:p w:rsidR="00865F54" w:rsidRPr="00865F54" w:rsidRDefault="00865F54" w:rsidP="0066648A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5 عملی </w:t>
            </w: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6648A" w:rsidRPr="0066648A" w:rsidRDefault="0066648A" w:rsidP="0066648A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فارماسیوتیکس 5 عملی ( عراقی)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66648A" w:rsidTr="0066648A">
        <w:trPr>
          <w:trHeight w:val="761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5 نظری </w:t>
            </w:r>
          </w:p>
        </w:tc>
        <w:tc>
          <w:tcPr>
            <w:tcW w:w="1558" w:type="dxa"/>
            <w:vAlign w:val="center"/>
          </w:tcPr>
          <w:p w:rsidR="0066648A" w:rsidRPr="0066648A" w:rsidRDefault="0066648A" w:rsidP="0066648A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>فارماسیوتیکس 3 نظری</w:t>
            </w:r>
          </w:p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 ( عراقی)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5 عملی </w:t>
            </w: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66648A" w:rsidRDefault="00A269EE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مشاوره پایان نامه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66648A" w:rsidTr="0066648A">
        <w:trPr>
          <w:trHeight w:val="734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tcW w:w="1558" w:type="dxa"/>
            <w:vAlign w:val="center"/>
          </w:tcPr>
          <w:p w:rsidR="00FE6606" w:rsidRPr="0066648A" w:rsidRDefault="00FE6606" w:rsidP="00FE6606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>فارماسیوتیکس 5 نظری</w:t>
            </w:r>
          </w:p>
          <w:p w:rsidR="0066648A" w:rsidRDefault="00FE6606" w:rsidP="00FE6606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 ( عراقی)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  <w:p w:rsidR="00865F54" w:rsidRDefault="00A269EE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مشاوره پایان نامه </w:t>
            </w: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3 عملی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3 عملی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3 عملی </w:t>
            </w:r>
          </w:p>
        </w:tc>
      </w:tr>
      <w:tr w:rsidR="0066648A" w:rsidTr="0066648A">
        <w:trPr>
          <w:trHeight w:val="761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4 نظری </w:t>
            </w:r>
          </w:p>
        </w:tc>
        <w:tc>
          <w:tcPr>
            <w:tcW w:w="1558" w:type="dxa"/>
            <w:vAlign w:val="center"/>
          </w:tcPr>
          <w:p w:rsidR="0066648A" w:rsidRPr="0066648A" w:rsidRDefault="0066648A" w:rsidP="0066648A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فیزیکال فارمسی 2 ( عراقی) </w:t>
            </w:r>
          </w:p>
        </w:tc>
        <w:tc>
          <w:tcPr>
            <w:tcW w:w="1558" w:type="dxa"/>
            <w:vAlign w:val="center"/>
          </w:tcPr>
          <w:p w:rsidR="00865F54" w:rsidRDefault="0066648A" w:rsidP="00865F5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5 عملی </w:t>
            </w:r>
          </w:p>
          <w:p w:rsidR="00865F54" w:rsidRDefault="00865F54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66648A" w:rsidRDefault="00A269EE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مشاوره پایان نامه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66648A" w:rsidTr="0066648A">
        <w:trPr>
          <w:trHeight w:val="761"/>
        </w:trPr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چهار شنبه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فیزیکال فارمسی 1 </w:t>
            </w:r>
          </w:p>
        </w:tc>
        <w:tc>
          <w:tcPr>
            <w:tcW w:w="1558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فارماسیوتیکس 2 نظری </w:t>
            </w:r>
          </w:p>
        </w:tc>
        <w:tc>
          <w:tcPr>
            <w:tcW w:w="1558" w:type="dxa"/>
            <w:vAlign w:val="center"/>
          </w:tcPr>
          <w:p w:rsidR="00865F54" w:rsidRDefault="0066648A" w:rsidP="00865F54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  <w:r w:rsidRPr="0066648A">
              <w:rPr>
                <w:rFonts w:cs="B Koodak" w:hint="cs"/>
                <w:color w:val="FF0000"/>
                <w:sz w:val="24"/>
                <w:szCs w:val="24"/>
                <w:rtl/>
              </w:rPr>
              <w:t xml:space="preserve">فارماسیوتیکس 2 عملی ( عراقی) </w:t>
            </w:r>
          </w:p>
          <w:p w:rsidR="00865F54" w:rsidRPr="0066648A" w:rsidRDefault="00865F54" w:rsidP="00A269EE">
            <w:pPr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66648A" w:rsidRDefault="00A269EE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مشاوره پایان نامه </w:t>
            </w:r>
          </w:p>
        </w:tc>
        <w:tc>
          <w:tcPr>
            <w:tcW w:w="1559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66648A" w:rsidRPr="0066648A" w:rsidRDefault="0066648A" w:rsidP="0066648A">
      <w:pPr>
        <w:jc w:val="center"/>
        <w:rPr>
          <w:rFonts w:cs="B Koodak"/>
          <w:sz w:val="24"/>
          <w:szCs w:val="24"/>
          <w:rtl/>
        </w:rPr>
      </w:pPr>
    </w:p>
    <w:p w:rsidR="0066648A" w:rsidRDefault="0066648A">
      <w:pPr>
        <w:rPr>
          <w:rtl/>
        </w:rPr>
      </w:pPr>
    </w:p>
    <w:p w:rsidR="0066648A" w:rsidRDefault="0066648A"/>
    <w:sectPr w:rsidR="0066648A" w:rsidSect="00CC5CC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8A"/>
    <w:rsid w:val="00123558"/>
    <w:rsid w:val="0066648A"/>
    <w:rsid w:val="007B0380"/>
    <w:rsid w:val="00865F54"/>
    <w:rsid w:val="008C384C"/>
    <w:rsid w:val="00A269EE"/>
    <w:rsid w:val="00CC5CC8"/>
    <w:rsid w:val="00D32BEB"/>
    <w:rsid w:val="00D810B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2642-059C-434B-B2A9-03064E0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</dc:creator>
  <cp:lastModifiedBy>mis-nasiri</cp:lastModifiedBy>
  <cp:revision>2</cp:revision>
  <dcterms:created xsi:type="dcterms:W3CDTF">2023-09-04T08:08:00Z</dcterms:created>
  <dcterms:modified xsi:type="dcterms:W3CDTF">2023-09-04T08:08:00Z</dcterms:modified>
</cp:coreProperties>
</file>